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2"/>
          <w:tab w:val="center" w:pos="4422"/>
        </w:tabs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2020年广州市职工学历教育补助项目</w:t>
      </w:r>
    </w:p>
    <w:p>
      <w:pPr>
        <w:tabs>
          <w:tab w:val="left" w:pos="2"/>
          <w:tab w:val="center" w:pos="4422"/>
        </w:tabs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历年预登记成功并毕业职工申领补助流程图</w:t>
      </w:r>
    </w:p>
    <w:p>
      <w:pPr>
        <w:tabs>
          <w:tab w:val="left" w:pos="2"/>
          <w:tab w:val="center" w:pos="4422"/>
        </w:tabs>
        <w:spacing w:line="400" w:lineRule="exact"/>
        <w:jc w:val="center"/>
        <w:rPr>
          <w:rFonts w:eastAsia="方正小标宋简体"/>
          <w:sz w:val="36"/>
          <w:szCs w:val="36"/>
        </w:rPr>
      </w:pPr>
    </w:p>
    <w:p>
      <w:pPr>
        <w:tabs>
          <w:tab w:val="left" w:pos="2"/>
          <w:tab w:val="center" w:pos="4422"/>
        </w:tabs>
        <w:spacing w:line="4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hint="eastAsia" w:eastAsia="仿宋_GB2312"/>
          <w:sz w:val="28"/>
          <w:szCs w:val="28"/>
        </w:rPr>
        <w:t>广州</w:t>
      </w:r>
      <w:r>
        <w:rPr>
          <w:rFonts w:eastAsia="仿宋_GB2312"/>
          <w:sz w:val="28"/>
          <w:szCs w:val="28"/>
        </w:rPr>
        <w:t>市总工会</w:t>
      </w:r>
      <w:r>
        <w:rPr>
          <w:rFonts w:hint="eastAsia" w:eastAsia="仿宋_GB2312"/>
          <w:sz w:val="28"/>
          <w:szCs w:val="28"/>
        </w:rPr>
        <w:t>申领补助</w:t>
      </w:r>
      <w:r>
        <w:rPr>
          <w:rFonts w:eastAsia="仿宋_GB2312"/>
          <w:sz w:val="28"/>
          <w:szCs w:val="28"/>
        </w:rPr>
        <w:t>咨询服务电话：95723-1，85524304</w:t>
      </w:r>
    </w:p>
    <w:p>
      <w:pPr>
        <w:tabs>
          <w:tab w:val="left" w:pos="2"/>
          <w:tab w:val="center" w:pos="4422"/>
        </w:tabs>
        <w:spacing w:line="400" w:lineRule="exact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学历补助</w:t>
      </w:r>
      <w:r>
        <w:rPr>
          <w:rFonts w:eastAsia="仿宋_GB2312"/>
          <w:sz w:val="28"/>
          <w:szCs w:val="28"/>
        </w:rPr>
        <w:t>申报系统技术咨询电话：83180929</w:t>
      </w:r>
      <w:r>
        <w:rPr>
          <w:rFonts w:eastAsia="仿宋_GB2312"/>
          <w:snapToGrid w:val="0"/>
          <w:sz w:val="28"/>
          <w:szCs w:val="28"/>
        </w:rPr>
        <w:t>）</w:t>
      </w:r>
    </w:p>
    <w:p>
      <w:pPr>
        <w:tabs>
          <w:tab w:val="left" w:pos="2"/>
          <w:tab w:val="center" w:pos="4422"/>
        </w:tabs>
        <w:spacing w:line="540" w:lineRule="exact"/>
        <w:jc w:val="center"/>
        <w:rPr>
          <w:rFonts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237490</wp:posOffset>
                </wp:positionV>
                <wp:extent cx="4559300" cy="1458595"/>
                <wp:effectExtent l="5080" t="4445" r="762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420" w:firstLineChars="20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符合条件的职工个人扫描二维码安装“广州工会”APP或登录广州职工教育网（www.zhigongjiaoyu.com），登录“广州市职工素质建设工程学历补助申报系统”，选择“已完成入读预登记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并毕业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2020年申请发放学历补助”项目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填写毕业信息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打印《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广州市职工素质建设工程2020年学历补助申请表（已预登记并取得毕业证书）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》，贴上个人证件照，所有手写填空处须填完整，不得留空；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手写职工具体工作单位工会所属的区总工会或产业、直属单位工会名称，不得填写职工所在工作单位工会的名称。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18.7pt;height:114.85pt;width:359pt;z-index:251660288;mso-width-relative:page;mso-height-relative:page;" coordsize="21600,21600" o:gfxdata="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29rjtgA&#10;AAAJAQAADwAAAAAAAAABACAAAAAiAAAAZHJzL2Rvd25yZXYueG1sUEsBAhQAFAAAAAgAh07iQMPr&#10;32vmAQAA3AMAAA4AAAAAAAAAAQAgAAAAJwEAAGRycy9lMm9Eb2MueG1sUEsFBgAAAAAGAAYAWQEA&#10;AH8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ind w:firstLine="420" w:firstLineChars="20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符合条件的职工个人扫描二维码安装“广州工会”APP或登录广州职工教育网（www.zhigongjiaoyu.com），登录“广州市职工素质建设工程学历补助申报系统”，选择“已完成入读预登记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并毕业</w:t>
                      </w:r>
                      <w:r>
                        <w:rPr>
                          <w:sz w:val="21"/>
                          <w:szCs w:val="21"/>
                        </w:rPr>
                        <w:t>2020年申请发放学历补助”项目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，</w:t>
                      </w:r>
                      <w:r>
                        <w:rPr>
                          <w:sz w:val="21"/>
                          <w:szCs w:val="21"/>
                        </w:rPr>
                        <w:t>填写毕业信息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sz w:val="21"/>
                          <w:szCs w:val="21"/>
                        </w:rPr>
                        <w:t>打印《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广州市职工素质建设工程2020年学历补助申请表（已预登记并取得毕业证书）</w:t>
                      </w:r>
                      <w:r>
                        <w:rPr>
                          <w:sz w:val="21"/>
                          <w:szCs w:val="21"/>
                        </w:rPr>
                        <w:t>》，贴上个人证件照，所有手写填空处须填完整，不得留空；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手写职工具体工作单位工会所属的区总工会或产业、直属单位工会名称，不得填写职工所在工作单位工会的名称。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40" w:lineRule="exact"/>
        <w:jc w:val="center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222250</wp:posOffset>
                </wp:positionV>
                <wp:extent cx="801370" cy="2054225"/>
                <wp:effectExtent l="4445" t="4445" r="13335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职工在申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报系统上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，可实时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查看审核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进度，并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对未通过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审核的情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况，在系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统上进行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网上申诉。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9.5pt;margin-top:17.5pt;height:161.75pt;width:63.1pt;z-index:251665408;mso-width-relative:page;mso-height-relative:page;" coordsize="21600,21600" o:gfxdata="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9jjRdkA&#10;AAAKAQAADwAAAAAAAAABACAAAAAiAAAAZHJzL2Rvd25yZXYueG1sUEsBAhQAFAAAAAgAh07iQJ8J&#10;1PvlAQAA2wMAAA4AAAAAAAAAAQAgAAAAKAEAAGRycy9lMm9Eb2MueG1sUEsFBgAAAAAGAAYAWQEA&#10;AH8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职工在申</w:t>
                      </w:r>
                    </w:p>
                    <w:p>
                      <w:pPr>
                        <w:spacing w:line="300" w:lineRule="exact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报系统上</w:t>
                      </w:r>
                    </w:p>
                    <w:p>
                      <w:pPr>
                        <w:spacing w:line="300" w:lineRule="exact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，可实时</w:t>
                      </w:r>
                    </w:p>
                    <w:p>
                      <w:pPr>
                        <w:spacing w:line="300" w:lineRule="exact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查看审核</w:t>
                      </w:r>
                    </w:p>
                    <w:p>
                      <w:pPr>
                        <w:spacing w:line="300" w:lineRule="exact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进度，并</w:t>
                      </w:r>
                    </w:p>
                    <w:p>
                      <w:pPr>
                        <w:spacing w:line="300" w:lineRule="exact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对未通过</w:t>
                      </w:r>
                    </w:p>
                    <w:p>
                      <w:pPr>
                        <w:spacing w:line="300" w:lineRule="exact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审核的情</w:t>
                      </w:r>
                    </w:p>
                    <w:p>
                      <w:pPr>
                        <w:spacing w:line="300" w:lineRule="exact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况，在系</w:t>
                      </w:r>
                    </w:p>
                    <w:p>
                      <w:pPr>
                        <w:spacing w:line="300" w:lineRule="exact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统上进行</w:t>
                      </w:r>
                    </w:p>
                    <w:p>
                      <w:pPr>
                        <w:spacing w:line="300" w:lineRule="exact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网上申诉。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77470</wp:posOffset>
                </wp:positionV>
                <wp:extent cx="834390" cy="1536065"/>
                <wp:effectExtent l="4445" t="4445" r="18415" b="215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广州市总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工会通过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申报系统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，对补助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的申请和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审核进程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进行监督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85pt;margin-top:6.1pt;height:120.95pt;width:65.7pt;z-index:251664384;mso-width-relative:page;mso-height-relative:page;" coordsize="21600,21600" o:gfxdata="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u0SyrWAAAA&#10;CQEAAA8AAAAAAAAAAQAgAAAAIgAAAGRycy9kb3ducmV2LnhtbFBLAQIUABQAAAAIAIdO4kB3V11T&#10;5gEAANsDAAAOAAAAAAAAAAEAIAAAACUBAABkcnMvZTJvRG9jLnhtbFBLBQYAAAAABgAGAFkBAAB9&#10;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广州市总</w:t>
                      </w:r>
                    </w:p>
                    <w:p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工会通过</w:t>
                      </w:r>
                    </w:p>
                    <w:p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申报系统</w:t>
                      </w:r>
                    </w:p>
                    <w:p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，对补助</w:t>
                      </w:r>
                    </w:p>
                    <w:p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的申请和</w:t>
                      </w:r>
                    </w:p>
                    <w:p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审核进程</w:t>
                      </w:r>
                    </w:p>
                    <w:p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进行监督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323850</wp:posOffset>
                </wp:positionV>
                <wp:extent cx="133350" cy="247650"/>
                <wp:effectExtent l="12065" t="4445" r="26035" b="1460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downArrow">
                          <a:avLst>
                            <a:gd name="adj1" fmla="val 50000"/>
                            <a:gd name="adj2" fmla="val 4642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0.5pt;margin-top:25.5pt;height:19.5pt;width:10.5pt;z-index:251671552;mso-width-relative:page;mso-height-relative:page;" coordsize="21600,21600" o:gfxdata="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MQ0wJ1AAAAAkBAAAPAAAAAAAAAAEAIAAAACIA&#10;AABkcnMvZG93bnJldi54bWxQSwECFAAUAAAACACHTuJAkpa4Tg0CAAAoBAAADgAAAAAAAAABACAA&#10;AAAjAQAAZHJzL2Uyb0RvYy54bWxQSwUGAAAAAAYABgBZAQAAogUAAAAA&#10;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228600</wp:posOffset>
                </wp:positionV>
                <wp:extent cx="4533900" cy="504825"/>
                <wp:effectExtent l="4445" t="5080" r="14605" b="44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420" w:firstLineChars="200"/>
                              <w:rPr>
                                <w:rFonts w:asci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1"/>
                                <w:szCs w:val="21"/>
                              </w:rPr>
                              <w:t>职工个人将申请表和相关资料提交至所在工作单位工会审核。审核通过后，在申请表上盖职工所在工作单位工会的公章。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18pt;height:39.75pt;width:357pt;z-index:251661312;mso-width-relative:page;mso-height-relative:page;" coordsize="21600,21600" o:gfxdata="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jCxC3Y&#10;AAAACQEAAA8AAAAAAAAAAQAgAAAAIgAAAGRycy9kb3ducmV2LnhtbFBLAQIUABQAAAAIAIdO4kBA&#10;ZtBI5wEAANsDAAAOAAAAAAAAAAEAIAAAACcBAABkcnMvZTJvRG9jLnhtbFBLBQYAAAAABgAGAFkB&#10;AACA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ind w:firstLine="420" w:firstLineChars="200"/>
                        <w:rPr>
                          <w:rFonts w:ascii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1"/>
                          <w:szCs w:val="21"/>
                        </w:rPr>
                        <w:t>职工个人将申请表和相关资料提交至所在工作单位工会审核。审核通过后，在申请表上盖职工所在工作单位工会的公章。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393"/>
        </w:tabs>
        <w:spacing w:line="540" w:lineRule="exact"/>
        <w:rPr>
          <w:rFonts w:eastAsia="仿宋_GB2312"/>
          <w:sz w:val="32"/>
          <w:szCs w:val="32"/>
        </w:rPr>
        <w:sectPr>
          <w:pgSz w:w="11905" w:h="16838"/>
          <w:pgMar w:top="1814" w:right="1474" w:bottom="2019" w:left="1588" w:header="1814" w:footer="1701" w:gutter="0"/>
          <w:cols w:space="720" w:num="1"/>
          <w:docGrid w:linePitch="316" w:charSpace="0"/>
        </w:sect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2915285</wp:posOffset>
                </wp:positionV>
                <wp:extent cx="4533900" cy="503555"/>
                <wp:effectExtent l="4445" t="4445" r="14605" b="63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420" w:firstLineChars="200"/>
                              <w:rPr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1"/>
                                <w:szCs w:val="21"/>
                              </w:rPr>
                              <w:t>公示结束后，广州市总工会将补助划拨至职工个人银行账户，并在“天一网”、广州职工教育网公布划拨补助的职工名单。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65pt;margin-top:229.55pt;height:39.65pt;width:357pt;z-index:251666432;mso-width-relative:page;mso-height-relative:page;" coordsize="21600,21600" o:gfxdata="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A5&#10;rZ7ZAAAACgEAAA8AAAAAAAAAAQAgAAAAIgAAAGRycy9kb3ducmV2LnhtbFBLAQIUABQAAAAIAIdO&#10;4kC6HYbu6QEAANsDAAAOAAAAAAAAAAEAIAAAACg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ind w:firstLine="420" w:firstLineChars="200"/>
                        <w:rPr>
                          <w:rFonts w:ascii="宋体" w:hAnsi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1"/>
                          <w:szCs w:val="21"/>
                        </w:rPr>
                        <w:t>公示结束后，广州市总工会将补助划拨至职工个人银行账户，并在“天一网”、广州职工教育网公布划拨补助的职工名单。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2672715</wp:posOffset>
                </wp:positionV>
                <wp:extent cx="133350" cy="247650"/>
                <wp:effectExtent l="12065" t="4445" r="26035" b="1460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downArrow">
                          <a:avLst>
                            <a:gd name="adj1" fmla="val 50000"/>
                            <a:gd name="adj2" fmla="val 4642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1.2pt;margin-top:210.45pt;height:19.5pt;width:10.5pt;z-index:251667456;mso-width-relative:page;mso-height-relative:page;" coordsize="21600,21600" o:gfxdata="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AtHQDWAAAACwEAAA8AAAAAAAAAAQAg&#10;AAAAIgAAAGRycy9kb3ducmV2LnhtbFBLAQIUABQAAAAIAIdO4kDfKWVLEAIAADMEAAAOAAAAAAAA&#10;AAEAIAAAACUBAABkcnMvZTJvRG9jLnhtbFBLBQYAAAAABgAGAFkBAACn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2106295</wp:posOffset>
                </wp:positionV>
                <wp:extent cx="4533900" cy="581025"/>
                <wp:effectExtent l="4445" t="4445" r="14605" b="50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420" w:firstLineChars="200"/>
                              <w:rPr>
                                <w:rFonts w:asci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1"/>
                                <w:szCs w:val="21"/>
                              </w:rPr>
                              <w:t>广州市总工会进行网上审核。审核结束后，在“天一网”、广州职工教育网公示通过审核的职工名单。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165.85pt;height:45.75pt;width:357pt;z-index:251662336;mso-width-relative:page;mso-height-relative:page;" coordsize="21600,21600" o:gfxdata="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RXCCfZ&#10;AAAACgEAAA8AAAAAAAAAAQAgAAAAIgAAAGRycy9kb3ducmV2LnhtbFBLAQIUABQAAAAIAIdO4kA1&#10;YQLj5gEAANsDAAAOAAAAAAAAAAEAIAAAACgBAABkcnMvZTJvRG9jLnhtbFBLBQYAAAAABgAGAFkB&#10;AACA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60" w:lineRule="exact"/>
                        <w:ind w:firstLine="420" w:firstLineChars="200"/>
                        <w:rPr>
                          <w:rFonts w:ascii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1"/>
                          <w:szCs w:val="21"/>
                        </w:rPr>
                        <w:t>广州市总工会进行网上审核。审核结束后，在“天一网”、广州职工教育网公示通过审核的职工名单。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1873250</wp:posOffset>
                </wp:positionV>
                <wp:extent cx="133350" cy="247650"/>
                <wp:effectExtent l="12065" t="4445" r="26035" b="1460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downArrow">
                          <a:avLst>
                            <a:gd name="adj1" fmla="val 50000"/>
                            <a:gd name="adj2" fmla="val 4642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1.2pt;margin-top:147.5pt;height:19.5pt;width:10.5pt;z-index:251668480;mso-width-relative:page;mso-height-relative:page;" coordsize="21600,21600" o:gfxdata="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h287tYAAAALAQAADwAAAAAAAAAB&#10;ACAAAAAiAAAAZHJzL2Rvd25yZXYueG1sUEsBAhQAFAAAAAgAh07iQN48CHsSAgAANQQAAA4AAAAA&#10;AAAAAQAgAAAAJQEAAGRycy9lMm9Eb2MueG1sUEsFBgAAAAAGAAYAWQEAAKk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1558290</wp:posOffset>
                </wp:positionV>
                <wp:extent cx="4533900" cy="327660"/>
                <wp:effectExtent l="4445" t="4445" r="14605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420" w:firstLineChars="2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 w:val="21"/>
                                <w:szCs w:val="21"/>
                              </w:rPr>
                              <w:t>各区总工会，产业、直属单位工会登录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申报系统，</w:t>
                            </w:r>
                            <w:r>
                              <w:rPr>
                                <w:rFonts w:hint="eastAsia" w:hAnsi="宋体"/>
                                <w:sz w:val="21"/>
                                <w:szCs w:val="21"/>
                              </w:rPr>
                              <w:t>进行网上</w:t>
                            </w:r>
                            <w:r>
                              <w:rPr>
                                <w:rFonts w:hint="eastAsia" w:ascii="宋体" w:hAnsi="宋体"/>
                                <w:sz w:val="21"/>
                                <w:szCs w:val="21"/>
                              </w:rPr>
                              <w:t>审核。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122.7pt;height:25.8pt;width:357pt;z-index:251659264;mso-width-relative:page;mso-height-relative:page;" coordsize="21600,21600" o:gfxdata="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Dxet&#10;2AAAAAoBAAAPAAAAAAAAAAEAIAAAACIAAABkcnMvZG93bnJldi54bWxQSwECFAAUAAAACACHTuJA&#10;20wCd+gBAADbAwAADgAAAAAAAAABACAAAAAn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ind w:firstLine="420" w:firstLineChars="20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hAnsi="宋体"/>
                          <w:sz w:val="21"/>
                          <w:szCs w:val="21"/>
                        </w:rPr>
                        <w:t>各区总工会，产业、直属单位工会登录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申报系统，</w:t>
                      </w:r>
                      <w:r>
                        <w:rPr>
                          <w:rFonts w:hint="eastAsia" w:hAnsi="宋体"/>
                          <w:sz w:val="21"/>
                          <w:szCs w:val="21"/>
                        </w:rPr>
                        <w:t>进行网上</w:t>
                      </w:r>
                      <w:r>
                        <w:rPr>
                          <w:rFonts w:hint="eastAsia" w:ascii="宋体" w:hAnsi="宋体"/>
                          <w:sz w:val="21"/>
                          <w:szCs w:val="21"/>
                        </w:rPr>
                        <w:t>审核。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1318895</wp:posOffset>
                </wp:positionV>
                <wp:extent cx="133350" cy="247650"/>
                <wp:effectExtent l="12065" t="4445" r="26035" b="1460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downArrow">
                          <a:avLst>
                            <a:gd name="adj1" fmla="val 50000"/>
                            <a:gd name="adj2" fmla="val 4642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1.2pt;margin-top:103.85pt;height:19.5pt;width:10.5pt;z-index:251670528;mso-width-relative:page;mso-height-relative:page;" coordsize="21600,21600" o:gfxdata="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JyoOz1QAAAAsBAAAPAAAAAAAAAAEAIAAA&#10;ACIAAABkcnMvZG93bnJldi54bWxQSwECFAAUAAAACACHTuJAqjPMUQ8CAAAqBAAADgAAAAAAAAAB&#10;ACAAAAAkAQAAZHJzL2Uyb0RvYy54bWxQSwUGAAAAAAYABgBZAQAApQUAAAAA&#10;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625475</wp:posOffset>
                </wp:positionV>
                <wp:extent cx="4533900" cy="695960"/>
                <wp:effectExtent l="4445" t="4445" r="14605" b="234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420" w:firstLineChars="2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 w:val="21"/>
                                <w:szCs w:val="21"/>
                              </w:rPr>
                              <w:t>职工个人登录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申报系统</w:t>
                            </w:r>
                            <w:r>
                              <w:rPr>
                                <w:rFonts w:hint="eastAsia" w:hAnsi="宋体"/>
                                <w:sz w:val="21"/>
                                <w:szCs w:val="21"/>
                              </w:rPr>
                              <w:t>，将填写完整并盖公章的申请表、学历教育毕业证书、教育部学历证书电子注册备案表、身份证（须为正反两面）、</w:t>
                            </w:r>
                            <w:r>
                              <w:rPr>
                                <w:rFonts w:hint="eastAsia" w:hAnsi="宋体"/>
                                <w:b/>
                                <w:bCs/>
                                <w:sz w:val="21"/>
                                <w:szCs w:val="21"/>
                              </w:rPr>
                              <w:t>本人银行卡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1"/>
                                <w:szCs w:val="21"/>
                              </w:rPr>
                              <w:t>（为提高效率，建议提交工商银行卡）</w:t>
                            </w:r>
                            <w:r>
                              <w:rPr>
                                <w:rFonts w:hint="eastAsia" w:hAnsi="宋体"/>
                                <w:sz w:val="21"/>
                                <w:szCs w:val="21"/>
                              </w:rPr>
                              <w:t>等资料上传。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49.25pt;height:54.8pt;width:357pt;z-index:251663360;mso-width-relative:page;mso-height-relative:page;" coordsize="21600,21600" o:gfxdata="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I&#10;HISS2AAAAAkBAAAPAAAAAAAAAAEAIAAAACIAAABkcnMvZG93bnJldi54bWxQSwECFAAUAAAACACH&#10;TuJAMT5IlesBAADdAwAADgAAAAAAAAABACAAAAAn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ind w:firstLine="420" w:firstLineChars="20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hAnsi="宋体"/>
                          <w:sz w:val="21"/>
                          <w:szCs w:val="21"/>
                        </w:rPr>
                        <w:t>职工个人登录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申报系统</w:t>
                      </w:r>
                      <w:r>
                        <w:rPr>
                          <w:rFonts w:hint="eastAsia" w:hAnsi="宋体"/>
                          <w:sz w:val="21"/>
                          <w:szCs w:val="21"/>
                        </w:rPr>
                        <w:t>，将填写完整并盖公章的申请表、学历教育毕业证书、教育部学历证书电子注册备案表、身份证（须为正反两面）、</w:t>
                      </w:r>
                      <w:r>
                        <w:rPr>
                          <w:rFonts w:hint="eastAsia" w:hAnsi="宋体"/>
                          <w:b/>
                          <w:bCs/>
                          <w:sz w:val="21"/>
                          <w:szCs w:val="21"/>
                        </w:rPr>
                        <w:t>本人银行卡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21"/>
                          <w:szCs w:val="21"/>
                        </w:rPr>
                        <w:t>（为提高效率，建议提交工商银行卡）</w:t>
                      </w:r>
                      <w:r>
                        <w:rPr>
                          <w:rFonts w:hint="eastAsia" w:hAnsi="宋体"/>
                          <w:sz w:val="21"/>
                          <w:szCs w:val="21"/>
                        </w:rPr>
                        <w:t>等资料上传。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377825</wp:posOffset>
                </wp:positionV>
                <wp:extent cx="133350" cy="247650"/>
                <wp:effectExtent l="12065" t="4445" r="26035" b="1460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downArrow">
                          <a:avLst>
                            <a:gd name="adj1" fmla="val 50000"/>
                            <a:gd name="adj2" fmla="val 4642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0.5pt;margin-top:29.75pt;height:19.5pt;width:10.5pt;z-index:251669504;mso-width-relative:page;mso-height-relative:page;" coordsize="21600,21600" o:gfxdata="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g5m9vWAAAACQEAAA8AAAAAAAAAAQAgAAAA&#10;IgAAAGRycy9kb3ducmV2LnhtbFBLAQIUABQAAAAIAIdO4kAbW43RDQIAACoEAAAOAAAAAAAAAAEA&#10;IAAAACUBAABkcnMvZTJvRG9jLnhtbFBLBQYAAAAABgAGAFkBAACkBQAAAAA=&#10;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E413F"/>
    <w:rsid w:val="349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2020-10-21T01:36:00Z</dcterms:created>
  <dc:creator>Miss 郑</dc:creator>
  <cp:lastModifiedBy>Miss 郑</cp:lastModifiedBy>
  <dcterms:modified xsi:type="dcterms:W3CDTF">2020-10-21T01:36:57Z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